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43D72" w14:textId="2B4260B0" w:rsidR="00DD3C7C" w:rsidRDefault="000E7900">
      <w:r>
        <w:t>Lab exercise</w:t>
      </w:r>
      <w:r>
        <w:tab/>
      </w:r>
      <w:r w:rsidR="00DD3C7C">
        <w:t>(exercise number from 2016 lab manual</w:t>
      </w:r>
      <w:r w:rsidR="00E33ED7">
        <w:t>, note that mitosis lab and inhibitor lab at end were not done in 2016</w:t>
      </w:r>
      <w:r w:rsidR="00DD3C7C">
        <w:t>)</w:t>
      </w:r>
      <w:r>
        <w:tab/>
      </w:r>
      <w:r>
        <w:tab/>
      </w:r>
    </w:p>
    <w:p w14:paraId="778CB295" w14:textId="2C8406D2" w:rsidR="00D34058" w:rsidRDefault="000E7900">
      <w:r>
        <w:t>cells needed</w:t>
      </w:r>
      <w:r>
        <w:tab/>
      </w:r>
      <w:r w:rsidR="003D5740">
        <w:t>BASED ON 8 GROUPS</w:t>
      </w:r>
      <w:r>
        <w:tab/>
      </w:r>
    </w:p>
    <w:p w14:paraId="346D4C04" w14:textId="77777777" w:rsidR="00C80378" w:rsidRDefault="00C80378"/>
    <w:p w14:paraId="6BABF93C" w14:textId="77777777" w:rsidR="000E7900" w:rsidRDefault="000E7900"/>
    <w:p w14:paraId="2C2D6CCF" w14:textId="77777777" w:rsidR="00614435" w:rsidRPr="002F50C4" w:rsidRDefault="000E7900">
      <w:pPr>
        <w:rPr>
          <w:b/>
        </w:rPr>
      </w:pPr>
      <w:r w:rsidRPr="002F50C4">
        <w:rPr>
          <w:b/>
        </w:rPr>
        <w:t>Lab 1</w:t>
      </w:r>
      <w:r w:rsidRPr="002F50C4">
        <w:rPr>
          <w:b/>
        </w:rPr>
        <w:tab/>
      </w:r>
    </w:p>
    <w:p w14:paraId="3F855D6C" w14:textId="65B41019" w:rsidR="000E7900" w:rsidRDefault="000E7900">
      <w:r>
        <w:t xml:space="preserve">learn about scope; phase &amp; </w:t>
      </w:r>
      <w:proofErr w:type="spellStart"/>
      <w:r>
        <w:t>fl</w:t>
      </w:r>
      <w:proofErr w:type="spellEnd"/>
      <w:r>
        <w:tab/>
        <w:t xml:space="preserve">10 </w:t>
      </w:r>
      <w:proofErr w:type="spellStart"/>
      <w:r>
        <w:t>Cvs</w:t>
      </w:r>
      <w:proofErr w:type="spellEnd"/>
      <w:r>
        <w:t xml:space="preserve"> fixed LLCPK1; </w:t>
      </w:r>
      <w:proofErr w:type="spellStart"/>
      <w:r>
        <w:t>phalloiden</w:t>
      </w:r>
      <w:proofErr w:type="spellEnd"/>
      <w:r>
        <w:t xml:space="preserve"> stained</w:t>
      </w:r>
    </w:p>
    <w:p w14:paraId="7A5DBDFD" w14:textId="77777777" w:rsidR="000E7900" w:rsidRDefault="000E7900"/>
    <w:p w14:paraId="47DA8A30" w14:textId="77777777" w:rsidR="00614435" w:rsidRPr="002F50C4" w:rsidRDefault="000E7900">
      <w:pPr>
        <w:rPr>
          <w:b/>
        </w:rPr>
      </w:pPr>
      <w:r w:rsidRPr="002F50C4">
        <w:rPr>
          <w:b/>
        </w:rPr>
        <w:t>Lab 2</w:t>
      </w:r>
      <w:r w:rsidRPr="002F50C4">
        <w:rPr>
          <w:b/>
        </w:rPr>
        <w:tab/>
      </w:r>
    </w:p>
    <w:p w14:paraId="794E973B" w14:textId="25F43DFD" w:rsidR="000E7900" w:rsidRDefault="000E7900">
      <w:r>
        <w:t>image formation</w:t>
      </w:r>
    </w:p>
    <w:p w14:paraId="570CAA3E" w14:textId="25FAD1A1" w:rsidR="000E7900" w:rsidRDefault="000E7900">
      <w:r>
        <w:t xml:space="preserve">Kohler </w:t>
      </w:r>
      <w:proofErr w:type="spellStart"/>
      <w:r>
        <w:t>illum</w:t>
      </w:r>
      <w:proofErr w:type="spellEnd"/>
    </w:p>
    <w:p w14:paraId="1BEBF773" w14:textId="2248C23D" w:rsidR="000E7900" w:rsidRDefault="000E7900">
      <w:r>
        <w:t xml:space="preserve">Phase </w:t>
      </w:r>
      <w:proofErr w:type="spellStart"/>
      <w:r>
        <w:t>constrast</w:t>
      </w:r>
      <w:proofErr w:type="spellEnd"/>
      <w:r>
        <w:tab/>
      </w:r>
      <w:r>
        <w:tab/>
      </w:r>
      <w:r>
        <w:tab/>
        <w:t>use same slides as lab #1</w:t>
      </w:r>
    </w:p>
    <w:p w14:paraId="4680B1F8" w14:textId="77777777" w:rsidR="00605344" w:rsidRDefault="00605344"/>
    <w:p w14:paraId="5C507334" w14:textId="77777777" w:rsidR="00614435" w:rsidRPr="002F50C4" w:rsidRDefault="00605344">
      <w:pPr>
        <w:rPr>
          <w:b/>
        </w:rPr>
      </w:pPr>
      <w:r w:rsidRPr="002F50C4">
        <w:rPr>
          <w:b/>
        </w:rPr>
        <w:t xml:space="preserve">Lab 3 </w:t>
      </w:r>
    </w:p>
    <w:p w14:paraId="523863F7" w14:textId="156071F4" w:rsidR="00605344" w:rsidRDefault="00605344">
      <w:r>
        <w:t>Numerical aperture</w:t>
      </w:r>
    </w:p>
    <w:p w14:paraId="585FD1A5" w14:textId="30004BDF" w:rsidR="00605344" w:rsidRDefault="00605344">
      <w:r>
        <w:t>Oil immersion</w:t>
      </w:r>
      <w:r>
        <w:tab/>
      </w:r>
      <w:r>
        <w:tab/>
      </w:r>
      <w:r>
        <w:tab/>
      </w:r>
      <w:r w:rsidR="00B93A79">
        <w:t xml:space="preserve"> 10 </w:t>
      </w:r>
      <w:proofErr w:type="spellStart"/>
      <w:r w:rsidR="00B93A79">
        <w:t>Cvs</w:t>
      </w:r>
      <w:proofErr w:type="spellEnd"/>
      <w:r w:rsidR="00B93A79">
        <w:t xml:space="preserve"> fixed LLCPK1; </w:t>
      </w:r>
      <w:proofErr w:type="spellStart"/>
      <w:r w:rsidR="00B93A79">
        <w:t>phalloiden</w:t>
      </w:r>
      <w:proofErr w:type="spellEnd"/>
      <w:r w:rsidR="00B93A79">
        <w:t xml:space="preserve">, DAPI, microtubules  </w:t>
      </w:r>
    </w:p>
    <w:p w14:paraId="6EFA9BC1" w14:textId="77777777" w:rsidR="00605344" w:rsidRDefault="00605344"/>
    <w:p w14:paraId="1F361BC6" w14:textId="77777777" w:rsidR="00605344" w:rsidRDefault="00605344"/>
    <w:p w14:paraId="7DA6CA53" w14:textId="77777777" w:rsidR="006923FE" w:rsidRPr="002F50C4" w:rsidRDefault="00605344">
      <w:pPr>
        <w:rPr>
          <w:b/>
        </w:rPr>
      </w:pPr>
      <w:r w:rsidRPr="002F50C4">
        <w:rPr>
          <w:b/>
        </w:rPr>
        <w:t xml:space="preserve">Lab 4 </w:t>
      </w:r>
    </w:p>
    <w:p w14:paraId="79D43AB1" w14:textId="2BD1FE5B" w:rsidR="00605344" w:rsidRDefault="00605344">
      <w:r>
        <w:t>Resolution</w:t>
      </w:r>
      <w:r w:rsidR="00614435">
        <w:tab/>
      </w:r>
      <w:r w:rsidR="00614435">
        <w:tab/>
      </w:r>
      <w:r w:rsidR="00614435">
        <w:tab/>
      </w:r>
      <w:r w:rsidR="00654447">
        <w:tab/>
      </w:r>
      <w:r w:rsidR="00614435">
        <w:t>same slides as lab 3; also fluorescent beads</w:t>
      </w:r>
    </w:p>
    <w:p w14:paraId="3217C1A0" w14:textId="77777777" w:rsidR="00654447" w:rsidRDefault="00605344" w:rsidP="006923FE">
      <w:r>
        <w:t>Camera binning</w:t>
      </w:r>
      <w:r>
        <w:tab/>
      </w:r>
    </w:p>
    <w:p w14:paraId="4A4D5951" w14:textId="77777777" w:rsidR="00654447" w:rsidRDefault="00654447" w:rsidP="006923FE"/>
    <w:p w14:paraId="146866A6" w14:textId="77777777" w:rsidR="00654447" w:rsidRPr="002F50C4" w:rsidRDefault="00654447" w:rsidP="006923FE">
      <w:pPr>
        <w:rPr>
          <w:b/>
        </w:rPr>
      </w:pPr>
      <w:r w:rsidRPr="002F50C4">
        <w:rPr>
          <w:b/>
        </w:rPr>
        <w:t>Lab 5</w:t>
      </w:r>
    </w:p>
    <w:p w14:paraId="203A7AE7" w14:textId="77777777" w:rsidR="00654447" w:rsidRDefault="00654447" w:rsidP="006923FE">
      <w:proofErr w:type="spellStart"/>
      <w:r>
        <w:t>Photobleaching</w:t>
      </w:r>
      <w:proofErr w:type="spellEnd"/>
      <w:r>
        <w:tab/>
      </w:r>
      <w:r>
        <w:tab/>
      </w:r>
      <w:r>
        <w:tab/>
      </w:r>
      <w:r w:rsidRPr="00B2476F">
        <w:rPr>
          <w:b/>
        </w:rPr>
        <w:t>10 fresh slides</w:t>
      </w:r>
    </w:p>
    <w:p w14:paraId="2025AEA9" w14:textId="77777777" w:rsidR="00654447" w:rsidRDefault="00654447" w:rsidP="006923FE">
      <w:r>
        <w:tab/>
      </w:r>
      <w:r>
        <w:tab/>
      </w:r>
      <w:r>
        <w:tab/>
      </w:r>
      <w:r>
        <w:tab/>
      </w:r>
      <w:r>
        <w:tab/>
        <w:t>LLCPk1 fixed stained for microtubules, actin, DAPI</w:t>
      </w:r>
    </w:p>
    <w:p w14:paraId="371728E3" w14:textId="6FAE2666" w:rsidR="00385D92" w:rsidRDefault="00B2476F" w:rsidP="006923FE">
      <w:r>
        <w:tab/>
      </w:r>
      <w:r>
        <w:tab/>
      </w:r>
      <w:r>
        <w:tab/>
      </w:r>
      <w:r>
        <w:tab/>
      </w:r>
      <w:r>
        <w:tab/>
        <w:t>For this lab, need medium to dense plating with bright staining.</w:t>
      </w:r>
    </w:p>
    <w:p w14:paraId="5299C1D7" w14:textId="77777777" w:rsidR="00B2476F" w:rsidRDefault="00B2476F" w:rsidP="006923FE"/>
    <w:p w14:paraId="7EABC025" w14:textId="61724AE5" w:rsidR="00654447" w:rsidRDefault="00385D92" w:rsidP="006923FE">
      <w:r w:rsidRPr="002F50C4">
        <w:rPr>
          <w:b/>
        </w:rPr>
        <w:t>Lab 6</w:t>
      </w:r>
      <w:r>
        <w:t xml:space="preserve">- no cells; discuss software, </w:t>
      </w:r>
      <w:proofErr w:type="spellStart"/>
      <w:r>
        <w:t>superresolution</w:t>
      </w:r>
      <w:proofErr w:type="spellEnd"/>
      <w:r>
        <w:t xml:space="preserve">, </w:t>
      </w:r>
      <w:proofErr w:type="spellStart"/>
      <w:r w:rsidR="00D10940">
        <w:t>etc</w:t>
      </w:r>
      <w:proofErr w:type="spellEnd"/>
    </w:p>
    <w:p w14:paraId="62B9087C" w14:textId="77777777" w:rsidR="00385D92" w:rsidRDefault="00385D92" w:rsidP="006923FE"/>
    <w:p w14:paraId="1AF6FB7C" w14:textId="262E8BE1" w:rsidR="00A776DE" w:rsidRPr="002F50C4" w:rsidRDefault="00A776DE" w:rsidP="006923FE">
      <w:pPr>
        <w:rPr>
          <w:b/>
        </w:rPr>
      </w:pPr>
      <w:r w:rsidRPr="002F50C4">
        <w:rPr>
          <w:b/>
        </w:rPr>
        <w:t xml:space="preserve">Lab </w:t>
      </w:r>
      <w:r w:rsidR="00385D92" w:rsidRPr="002F50C4">
        <w:rPr>
          <w:b/>
        </w:rPr>
        <w:t>7</w:t>
      </w:r>
    </w:p>
    <w:p w14:paraId="612DAFF7" w14:textId="5FBB6D05" w:rsidR="00385D92" w:rsidRDefault="00A776DE" w:rsidP="006923FE">
      <w:r>
        <w:t>Immunofluorescence</w:t>
      </w:r>
      <w:r>
        <w:tab/>
        <w:t xml:space="preserve">1. </w:t>
      </w:r>
      <w:r w:rsidR="00385D92">
        <w:t xml:space="preserve"> 30</w:t>
      </w:r>
      <w:r>
        <w:t xml:space="preserve"> </w:t>
      </w:r>
      <w:proofErr w:type="spellStart"/>
      <w:r>
        <w:t>Cvs</w:t>
      </w:r>
      <w:proofErr w:type="spellEnd"/>
      <w:r>
        <w:t xml:space="preserve"> fixed, unstained LLCPk1 cells</w:t>
      </w:r>
      <w:r w:rsidR="00385D92">
        <w:t>; 10 3T3, breakdown:</w:t>
      </w:r>
      <w:r>
        <w:t xml:space="preserve"> </w:t>
      </w:r>
    </w:p>
    <w:p w14:paraId="1753739D" w14:textId="26A70062" w:rsidR="00A776DE" w:rsidRDefault="00A776DE" w:rsidP="00385D92">
      <w:pPr>
        <w:ind w:left="720" w:firstLine="720"/>
      </w:pPr>
      <w:r>
        <w:t>(</w:t>
      </w:r>
      <w:r w:rsidR="00385D92">
        <w:t xml:space="preserve">Tubulin staining: 10 </w:t>
      </w:r>
      <w:r>
        <w:t>to stain</w:t>
      </w:r>
      <w:r w:rsidR="00385D92">
        <w:t xml:space="preserve"> with 1</w:t>
      </w:r>
      <w:r w:rsidR="00385D92" w:rsidRPr="00385D92">
        <w:rPr>
          <w:vertAlign w:val="superscript"/>
        </w:rPr>
        <w:t>o</w:t>
      </w:r>
      <w:r w:rsidR="00385D92">
        <w:t>,</w:t>
      </w:r>
      <w:proofErr w:type="gramStart"/>
      <w:r w:rsidR="00385D92">
        <w:t>2</w:t>
      </w:r>
      <w:r w:rsidR="00385D92">
        <w:rPr>
          <w:vertAlign w:val="superscript"/>
        </w:rPr>
        <w:t xml:space="preserve"> </w:t>
      </w:r>
      <w:r w:rsidR="00385D92">
        <w:t xml:space="preserve"> abs</w:t>
      </w:r>
      <w:proofErr w:type="gramEnd"/>
      <w:r w:rsidR="00385D92">
        <w:t>; 10 for 2</w:t>
      </w:r>
      <w:r w:rsidR="00385D92" w:rsidRPr="00385D92">
        <w:rPr>
          <w:vertAlign w:val="superscript"/>
        </w:rPr>
        <w:t>0</w:t>
      </w:r>
      <w:r w:rsidR="00385D92">
        <w:t xml:space="preserve"> only)</w:t>
      </w:r>
    </w:p>
    <w:p w14:paraId="6FC685D7" w14:textId="18FF6C2F" w:rsidR="00385D92" w:rsidRDefault="00385D92" w:rsidP="00385D92">
      <w:pPr>
        <w:ind w:left="720" w:firstLine="720"/>
      </w:pPr>
      <w:r>
        <w:t xml:space="preserve">(actin staining: 10 </w:t>
      </w:r>
      <w:proofErr w:type="spellStart"/>
      <w:r>
        <w:t>LLCpk</w:t>
      </w:r>
      <w:proofErr w:type="spellEnd"/>
      <w:r>
        <w:t xml:space="preserve"> and 10 3T3)</w:t>
      </w:r>
    </w:p>
    <w:p w14:paraId="52F4EB9B" w14:textId="77777777" w:rsidR="00385D92" w:rsidRPr="00385D92" w:rsidRDefault="00385D92" w:rsidP="00385D92">
      <w:pPr>
        <w:ind w:left="720" w:firstLine="720"/>
      </w:pPr>
    </w:p>
    <w:p w14:paraId="5DDC883E" w14:textId="0311B5F5" w:rsidR="00605344" w:rsidRDefault="00A776DE" w:rsidP="006923FE">
      <w:r>
        <w:tab/>
      </w:r>
      <w:r>
        <w:tab/>
      </w:r>
      <w:r>
        <w:tab/>
      </w:r>
      <w:r>
        <w:tab/>
        <w:t xml:space="preserve">2. 10 </w:t>
      </w:r>
      <w:proofErr w:type="spellStart"/>
      <w:r>
        <w:t>Cvs</w:t>
      </w:r>
      <w:proofErr w:type="spellEnd"/>
      <w:r>
        <w:t xml:space="preserve"> live LLCPk1 cells (to fix and stain)</w:t>
      </w:r>
      <w:r w:rsidR="00605344">
        <w:tab/>
      </w:r>
      <w:r w:rsidR="00B93A79">
        <w:t xml:space="preserve"> </w:t>
      </w:r>
    </w:p>
    <w:p w14:paraId="69401938" w14:textId="77777777" w:rsidR="009650CC" w:rsidRDefault="009650CC" w:rsidP="006923FE"/>
    <w:p w14:paraId="5B14623E" w14:textId="77777777" w:rsidR="009650CC" w:rsidRDefault="009650CC" w:rsidP="006923FE"/>
    <w:p w14:paraId="237420CC" w14:textId="77777777" w:rsidR="00454F37" w:rsidRDefault="00454F37">
      <w:pPr>
        <w:rPr>
          <w:b/>
        </w:rPr>
      </w:pPr>
      <w:r>
        <w:rPr>
          <w:b/>
        </w:rPr>
        <w:br w:type="page"/>
      </w:r>
    </w:p>
    <w:p w14:paraId="3809C9C1" w14:textId="5C722EA4" w:rsidR="009650CC" w:rsidRPr="002F50C4" w:rsidRDefault="000C6D7F" w:rsidP="006923FE">
      <w:pPr>
        <w:rPr>
          <w:b/>
        </w:rPr>
      </w:pPr>
      <w:r w:rsidRPr="002F50C4">
        <w:rPr>
          <w:b/>
        </w:rPr>
        <w:lastRenderedPageBreak/>
        <w:t>L</w:t>
      </w:r>
      <w:r w:rsidR="009650CC" w:rsidRPr="002F50C4">
        <w:rPr>
          <w:b/>
        </w:rPr>
        <w:t>ab 8</w:t>
      </w:r>
    </w:p>
    <w:p w14:paraId="194FEA17" w14:textId="45BB7535" w:rsidR="000C6D7F" w:rsidRPr="000A0E47" w:rsidRDefault="000C6D7F" w:rsidP="006923FE">
      <w:pPr>
        <w:rPr>
          <w:b/>
        </w:rPr>
      </w:pPr>
      <w:r w:rsidRPr="000A0E47">
        <w:rPr>
          <w:b/>
        </w:rPr>
        <w:t>Identification of cellular organelles</w:t>
      </w:r>
    </w:p>
    <w:p w14:paraId="7C7C404B" w14:textId="61CCDFCE" w:rsidR="000C6D7F" w:rsidRPr="000A0E47" w:rsidRDefault="000C6D7F" w:rsidP="006923FE">
      <w:pPr>
        <w:rPr>
          <w:b/>
        </w:rPr>
      </w:pPr>
      <w:r w:rsidRPr="000A0E47">
        <w:rPr>
          <w:b/>
        </w:rPr>
        <w:tab/>
      </w:r>
      <w:r w:rsidRPr="000A0E47">
        <w:rPr>
          <w:b/>
        </w:rPr>
        <w:tab/>
        <w:t>Need fixed and pre-stained slides; 3 of each structure</w:t>
      </w:r>
      <w:r w:rsidR="000A0E47">
        <w:rPr>
          <w:b/>
        </w:rPr>
        <w:t xml:space="preserve">  (see below)</w:t>
      </w:r>
    </w:p>
    <w:p w14:paraId="62F49D8D" w14:textId="77777777" w:rsidR="00454F37" w:rsidRPr="00B80DF2" w:rsidRDefault="00454F37" w:rsidP="00454F37">
      <w:pPr>
        <w:rPr>
          <w:b/>
        </w:rPr>
      </w:pPr>
      <w:proofErr w:type="gramStart"/>
      <w:r w:rsidRPr="00B80DF2">
        <w:rPr>
          <w:b/>
        </w:rPr>
        <w:t>Pre stained</w:t>
      </w:r>
      <w:proofErr w:type="gramEnd"/>
      <w:r w:rsidRPr="00B80DF2">
        <w:rPr>
          <w:b/>
        </w:rPr>
        <w:t xml:space="preserve"> cells:</w:t>
      </w:r>
    </w:p>
    <w:p w14:paraId="5D4D1212" w14:textId="77777777" w:rsidR="00454F37" w:rsidRDefault="00454F37" w:rsidP="00454F37">
      <w:r>
        <w:t xml:space="preserve"> </w:t>
      </w:r>
    </w:p>
    <w:p w14:paraId="70BB334C" w14:textId="77777777" w:rsidR="00454F37" w:rsidRDefault="00454F37" w:rsidP="00454F37">
      <w:r>
        <w:t>Antigen</w:t>
      </w:r>
      <w:r>
        <w:tab/>
      </w:r>
      <w:r>
        <w:tab/>
        <w:t>fixation method</w:t>
      </w:r>
      <w:r>
        <w:tab/>
      </w:r>
      <w:r>
        <w:tab/>
        <w:t>Primary dilution</w:t>
      </w:r>
      <w:r>
        <w:tab/>
        <w:t>Primary host</w:t>
      </w:r>
    </w:p>
    <w:p w14:paraId="58ABE6FD" w14:textId="77777777" w:rsidR="00454F37" w:rsidRDefault="00454F37" w:rsidP="00454F37"/>
    <w:p w14:paraId="55C965D4" w14:textId="77777777" w:rsidR="00454F37" w:rsidRDefault="00454F37" w:rsidP="00454F37">
      <w:r>
        <w:t>Gamma tubulin</w:t>
      </w:r>
      <w:r>
        <w:tab/>
      </w:r>
      <w:proofErr w:type="spellStart"/>
      <w:r>
        <w:t>MeOH</w:t>
      </w:r>
      <w:proofErr w:type="spellEnd"/>
      <w:r>
        <w:t xml:space="preserve"> or Para/glut</w:t>
      </w:r>
      <w:r>
        <w:tab/>
      </w:r>
      <w:r>
        <w:tab/>
        <w:t>1:100</w:t>
      </w:r>
      <w:r>
        <w:tab/>
      </w:r>
      <w:r>
        <w:tab/>
      </w:r>
      <w:r>
        <w:tab/>
        <w:t>mouse</w:t>
      </w:r>
    </w:p>
    <w:p w14:paraId="2A5461C4" w14:textId="77777777" w:rsidR="00454F37" w:rsidRDefault="00454F37" w:rsidP="00454F37"/>
    <w:p w14:paraId="02375753" w14:textId="77777777" w:rsidR="00454F37" w:rsidRDefault="00454F37" w:rsidP="00454F37">
      <w:r>
        <w:t xml:space="preserve">Alpha </w:t>
      </w:r>
      <w:proofErr w:type="spellStart"/>
      <w:r>
        <w:t>actinin</w:t>
      </w:r>
      <w:proofErr w:type="spellEnd"/>
      <w:r>
        <w:tab/>
      </w:r>
      <w:r>
        <w:tab/>
        <w:t>formaldehyde only</w:t>
      </w:r>
      <w:r>
        <w:tab/>
      </w:r>
      <w:r>
        <w:tab/>
        <w:t>1:200</w:t>
      </w:r>
      <w:r>
        <w:tab/>
      </w:r>
      <w:r>
        <w:tab/>
      </w:r>
      <w:r>
        <w:tab/>
        <w:t>mouse (</w:t>
      </w:r>
      <w:r w:rsidRPr="009D25CE">
        <w:rPr>
          <w:b/>
        </w:rPr>
        <w:t>IgM)</w:t>
      </w:r>
      <w:r>
        <w:t xml:space="preserve"> </w:t>
      </w:r>
    </w:p>
    <w:p w14:paraId="201DCAB2" w14:textId="77777777" w:rsidR="00454F37" w:rsidRDefault="00454F37" w:rsidP="00454F37"/>
    <w:p w14:paraId="31F5C358" w14:textId="77777777" w:rsidR="00454F37" w:rsidRDefault="00454F37" w:rsidP="00454F37">
      <w:r>
        <w:t>LAP2</w:t>
      </w:r>
      <w:r>
        <w:tab/>
      </w:r>
      <w:r>
        <w:tab/>
      </w:r>
      <w:r>
        <w:tab/>
      </w:r>
      <w:proofErr w:type="spellStart"/>
      <w:r>
        <w:t>MeOH</w:t>
      </w:r>
      <w:proofErr w:type="spellEnd"/>
      <w:r>
        <w:tab/>
      </w:r>
      <w:r>
        <w:tab/>
      </w:r>
      <w:r>
        <w:tab/>
      </w:r>
      <w:r>
        <w:tab/>
        <w:t>1:100</w:t>
      </w:r>
      <w:r>
        <w:tab/>
      </w:r>
      <w:r>
        <w:tab/>
      </w:r>
      <w:r>
        <w:tab/>
        <w:t>Mouse</w:t>
      </w:r>
    </w:p>
    <w:p w14:paraId="3C53C5AF" w14:textId="77777777" w:rsidR="00454F37" w:rsidRDefault="00454F37" w:rsidP="00454F37"/>
    <w:p w14:paraId="74D3A5AF" w14:textId="77777777" w:rsidR="00454F37" w:rsidRDefault="00454F37" w:rsidP="00454F37">
      <w:r>
        <w:t xml:space="preserve">Golgi 58K </w:t>
      </w:r>
      <w:r>
        <w:tab/>
      </w:r>
      <w:r>
        <w:tab/>
        <w:t>Formaldehyde only</w:t>
      </w:r>
      <w:r>
        <w:tab/>
      </w:r>
      <w:r>
        <w:tab/>
        <w:t>1:100</w:t>
      </w:r>
      <w:r>
        <w:tab/>
      </w:r>
      <w:r>
        <w:tab/>
      </w:r>
      <w:r>
        <w:tab/>
        <w:t>Mouse</w:t>
      </w:r>
    </w:p>
    <w:p w14:paraId="768825FA" w14:textId="77777777" w:rsidR="00454F37" w:rsidRDefault="00454F37" w:rsidP="00454F37"/>
    <w:p w14:paraId="6025EE51" w14:textId="77777777" w:rsidR="00454F37" w:rsidRDefault="00454F37" w:rsidP="00454F37">
      <w:r>
        <w:t>Hec1</w:t>
      </w:r>
      <w:r>
        <w:tab/>
      </w:r>
      <w:r>
        <w:tab/>
      </w:r>
      <w:r>
        <w:tab/>
      </w:r>
      <w:proofErr w:type="spellStart"/>
      <w:r>
        <w:t>MeOH</w:t>
      </w:r>
      <w:proofErr w:type="spellEnd"/>
      <w:r>
        <w:tab/>
      </w:r>
      <w:r>
        <w:tab/>
      </w:r>
      <w:r>
        <w:tab/>
      </w:r>
      <w:r>
        <w:tab/>
        <w:t>1:200</w:t>
      </w:r>
      <w:r>
        <w:tab/>
      </w:r>
      <w:r>
        <w:tab/>
      </w:r>
      <w:r>
        <w:tab/>
        <w:t>Mouse</w:t>
      </w:r>
    </w:p>
    <w:p w14:paraId="2A347511" w14:textId="77777777" w:rsidR="00454F37" w:rsidRDefault="00454F37" w:rsidP="00454F37"/>
    <w:p w14:paraId="397BC646" w14:textId="77777777" w:rsidR="00454F37" w:rsidRDefault="00454F37" w:rsidP="00454F37">
      <w:r>
        <w:t xml:space="preserve">Have used ER ab from Hebert lab in past; have also used ZO1, but it is no longer working. </w:t>
      </w:r>
    </w:p>
    <w:p w14:paraId="5DFBD86F" w14:textId="77777777" w:rsidR="000C6D7F" w:rsidRDefault="000C6D7F" w:rsidP="006923FE"/>
    <w:p w14:paraId="3926013F" w14:textId="77777777" w:rsidR="000C6D7F" w:rsidRDefault="000C6D7F" w:rsidP="006923FE"/>
    <w:p w14:paraId="020A9B11" w14:textId="4750A865" w:rsidR="000C6D7F" w:rsidRPr="002F50C4" w:rsidRDefault="000C6D7F" w:rsidP="006923FE">
      <w:pPr>
        <w:rPr>
          <w:b/>
        </w:rPr>
      </w:pPr>
      <w:r w:rsidRPr="002F50C4">
        <w:rPr>
          <w:b/>
        </w:rPr>
        <w:t>Lab 9</w:t>
      </w:r>
    </w:p>
    <w:p w14:paraId="6BEB9219" w14:textId="64D1DCAA" w:rsidR="000C6D7F" w:rsidRDefault="000C6D7F" w:rsidP="006923FE">
      <w:r>
        <w:t>Imaging living cells</w:t>
      </w:r>
    </w:p>
    <w:p w14:paraId="0481060D" w14:textId="35B7F7F4" w:rsidR="000C6D7F" w:rsidRDefault="000C6D7F" w:rsidP="006923FE">
      <w:r>
        <w:tab/>
      </w:r>
      <w:r>
        <w:tab/>
      </w:r>
      <w:r w:rsidR="0053513E">
        <w:t xml:space="preserve"> </w:t>
      </w:r>
    </w:p>
    <w:p w14:paraId="1E323B0B" w14:textId="77777777" w:rsidR="00887F10" w:rsidRDefault="000C6D7F" w:rsidP="006923FE">
      <w:r>
        <w:tab/>
      </w:r>
      <w:r>
        <w:tab/>
      </w:r>
      <w:r w:rsidR="00887F10">
        <w:t xml:space="preserve">1 dish </w:t>
      </w:r>
      <w:proofErr w:type="spellStart"/>
      <w:r w:rsidR="00887F10">
        <w:t>LLCPk</w:t>
      </w:r>
      <w:proofErr w:type="spellEnd"/>
      <w:r w:rsidR="00887F10">
        <w:t xml:space="preserve"> cells expressing GFP-tubulin per group</w:t>
      </w:r>
    </w:p>
    <w:p w14:paraId="0EA5DA41" w14:textId="5BF3A8E6" w:rsidR="00887F10" w:rsidRDefault="00DC1D5D" w:rsidP="00887F10">
      <w:pPr>
        <w:ind w:left="720" w:firstLine="720"/>
      </w:pPr>
      <w:r>
        <w:t xml:space="preserve"> </w:t>
      </w:r>
    </w:p>
    <w:p w14:paraId="5EF97D18" w14:textId="77777777" w:rsidR="00887F10" w:rsidRDefault="00887F10" w:rsidP="00887F10">
      <w:pPr>
        <w:ind w:left="1440"/>
      </w:pPr>
      <w:r>
        <w:t xml:space="preserve">2 dishes of live </w:t>
      </w:r>
      <w:proofErr w:type="spellStart"/>
      <w:r>
        <w:t>LLCPk</w:t>
      </w:r>
      <w:proofErr w:type="spellEnd"/>
      <w:r>
        <w:t xml:space="preserve"> to stain with </w:t>
      </w:r>
      <w:proofErr w:type="spellStart"/>
      <w:r>
        <w:t>mitotracker</w:t>
      </w:r>
      <w:proofErr w:type="spellEnd"/>
      <w:r>
        <w:t xml:space="preserve"> or </w:t>
      </w:r>
      <w:proofErr w:type="spellStart"/>
      <w:r>
        <w:t>ceremide</w:t>
      </w:r>
      <w:proofErr w:type="spellEnd"/>
    </w:p>
    <w:p w14:paraId="2DA361DD" w14:textId="77777777" w:rsidR="00DC1D5D" w:rsidRDefault="00DC1D5D" w:rsidP="00887F10">
      <w:pPr>
        <w:ind w:left="1440"/>
      </w:pPr>
    </w:p>
    <w:p w14:paraId="6FEE1ABF" w14:textId="161E29EA" w:rsidR="00DC1D5D" w:rsidRDefault="00DC1D5D" w:rsidP="00887F10">
      <w:pPr>
        <w:ind w:left="1440"/>
      </w:pPr>
      <w:r>
        <w:t>LLCPk1 cells previously transfected with plasmids expressing GFP-tagged unknowns.  1 dish per group, two unknowns (or cells from Pat’s lab)</w:t>
      </w:r>
    </w:p>
    <w:p w14:paraId="665F8D8F" w14:textId="0BBFA6DF" w:rsidR="000C6D7F" w:rsidRDefault="000C6D7F" w:rsidP="00887F10">
      <w:pPr>
        <w:ind w:left="1440"/>
      </w:pPr>
      <w:r>
        <w:t xml:space="preserve"> </w:t>
      </w:r>
    </w:p>
    <w:p w14:paraId="2AAAA6DB" w14:textId="391C3F92" w:rsidR="000C6D7F" w:rsidRDefault="000C6D7F" w:rsidP="00887F10">
      <w:r>
        <w:tab/>
      </w:r>
    </w:p>
    <w:p w14:paraId="78B02A19" w14:textId="77777777" w:rsidR="00D10940" w:rsidRDefault="00D10940" w:rsidP="006923FE"/>
    <w:p w14:paraId="194C0B67" w14:textId="77777777" w:rsidR="00D10940" w:rsidRDefault="00D10940" w:rsidP="006923FE"/>
    <w:p w14:paraId="60E03E81" w14:textId="77777777" w:rsidR="000C6D7F" w:rsidRDefault="000C6D7F" w:rsidP="006923FE"/>
    <w:p w14:paraId="1C860EF0" w14:textId="03F7B353" w:rsidR="000C6D7F" w:rsidRPr="002F50C4" w:rsidRDefault="000C6D7F" w:rsidP="006923FE">
      <w:pPr>
        <w:rPr>
          <w:b/>
        </w:rPr>
      </w:pPr>
      <w:r w:rsidRPr="002F50C4">
        <w:rPr>
          <w:b/>
        </w:rPr>
        <w:t>Lab 10</w:t>
      </w:r>
    </w:p>
    <w:p w14:paraId="5DF7BC17" w14:textId="61EF2F6C" w:rsidR="000C6D7F" w:rsidRDefault="000C6D7F" w:rsidP="006923FE">
      <w:r>
        <w:t>Imaging cells to organisms</w:t>
      </w:r>
    </w:p>
    <w:p w14:paraId="6E9F248B" w14:textId="432B320B" w:rsidR="0053513E" w:rsidRDefault="0053513E" w:rsidP="006923FE">
      <w:r>
        <w:tab/>
      </w:r>
      <w:r>
        <w:tab/>
      </w:r>
      <w:r>
        <w:tab/>
      </w:r>
      <w:r>
        <w:tab/>
        <w:t>Need to have or obtain:</w:t>
      </w:r>
    </w:p>
    <w:p w14:paraId="3260B5CC" w14:textId="05EB5F3C" w:rsidR="0053513E" w:rsidRDefault="0053513E" w:rsidP="006923FE">
      <w:r>
        <w:tab/>
      </w:r>
      <w:r>
        <w:tab/>
      </w:r>
      <w:r>
        <w:tab/>
      </w:r>
      <w:r>
        <w:tab/>
        <w:t>Bacteria expressing a GFP fluorescent tag</w:t>
      </w:r>
    </w:p>
    <w:p w14:paraId="6B2BAF27" w14:textId="0911A881" w:rsidR="0053513E" w:rsidRDefault="0053513E" w:rsidP="006923FE">
      <w:r>
        <w:tab/>
      </w:r>
      <w:r>
        <w:tab/>
      </w:r>
      <w:r>
        <w:tab/>
      </w:r>
      <w:r>
        <w:tab/>
      </w:r>
      <w:proofErr w:type="spellStart"/>
      <w:r>
        <w:t>Protists</w:t>
      </w:r>
      <w:proofErr w:type="spellEnd"/>
      <w:r>
        <w:t xml:space="preserve"> from Caroline (or similar), good results with Hydra, </w:t>
      </w:r>
      <w:proofErr w:type="spellStart"/>
      <w:r>
        <w:t>volvox</w:t>
      </w:r>
      <w:proofErr w:type="spellEnd"/>
      <w:r>
        <w:t xml:space="preserve">, amoeba.  Obtain zebrafish from </w:t>
      </w:r>
      <w:proofErr w:type="spellStart"/>
      <w:r>
        <w:t>Karlstrom</w:t>
      </w:r>
      <w:proofErr w:type="spellEnd"/>
      <w:r>
        <w:t xml:space="preserve"> or </w:t>
      </w:r>
      <w:proofErr w:type="spellStart"/>
      <w:r>
        <w:t>Downes</w:t>
      </w:r>
      <w:proofErr w:type="spellEnd"/>
      <w:r>
        <w:t xml:space="preserve"> lab; brain slices might still be OK; we don’t have moss unless a lab other than </w:t>
      </w:r>
      <w:proofErr w:type="spellStart"/>
      <w:r>
        <w:t>Bezanilla</w:t>
      </w:r>
      <w:proofErr w:type="spellEnd"/>
      <w:r>
        <w:t xml:space="preserve"> uses it.  </w:t>
      </w:r>
    </w:p>
    <w:p w14:paraId="61580701" w14:textId="77777777" w:rsidR="0053513E" w:rsidRDefault="0053513E" w:rsidP="006923FE"/>
    <w:p w14:paraId="155E2DE3" w14:textId="77777777" w:rsidR="00D10940" w:rsidRDefault="00D10940" w:rsidP="006923FE"/>
    <w:p w14:paraId="2A643919" w14:textId="77777777" w:rsidR="000C6D7F" w:rsidRPr="002F50C4" w:rsidRDefault="000C6D7F" w:rsidP="006923FE">
      <w:pPr>
        <w:rPr>
          <w:b/>
        </w:rPr>
      </w:pPr>
    </w:p>
    <w:p w14:paraId="2FFB3D0B" w14:textId="54619DAB" w:rsidR="000C6D7F" w:rsidRPr="002F50C4" w:rsidRDefault="000C6D7F" w:rsidP="00454F37">
      <w:pPr>
        <w:keepNext/>
        <w:rPr>
          <w:b/>
        </w:rPr>
      </w:pPr>
      <w:r w:rsidRPr="002F50C4">
        <w:rPr>
          <w:b/>
        </w:rPr>
        <w:t>Lab 11</w:t>
      </w:r>
    </w:p>
    <w:p w14:paraId="27B17A10" w14:textId="4CBF6CB8" w:rsidR="00F3091F" w:rsidRDefault="00F3091F" w:rsidP="006923FE">
      <w:r>
        <w:t>Cell Motility</w:t>
      </w:r>
      <w:r w:rsidR="00C63554">
        <w:t xml:space="preserve"> (NOTE; other years this has been a three week lab; in 2018 it will be two lab periods and the use of an inhibitor is moved to the end)</w:t>
      </w:r>
    </w:p>
    <w:p w14:paraId="122FBF02" w14:textId="77777777" w:rsidR="00C63554" w:rsidRDefault="00C63554" w:rsidP="006923FE"/>
    <w:p w14:paraId="59130B2B" w14:textId="66BAA323" w:rsidR="00D10940" w:rsidRDefault="00D10940" w:rsidP="006923FE">
      <w:r>
        <w:t>Part</w:t>
      </w:r>
      <w:r w:rsidR="00C63554">
        <w:t xml:space="preserve">: </w:t>
      </w:r>
      <w:r>
        <w:t xml:space="preserve"> one control cells</w:t>
      </w:r>
      <w:r>
        <w:tab/>
        <w:t>task one: 10 dishes live 3T3; 10 dishes live LLCPk1</w:t>
      </w:r>
    </w:p>
    <w:p w14:paraId="3D77B8B2" w14:textId="775C63C0" w:rsidR="00D10940" w:rsidRDefault="00D10940" w:rsidP="006923FE">
      <w:r>
        <w:tab/>
      </w:r>
      <w:r>
        <w:tab/>
      </w:r>
      <w:r>
        <w:tab/>
      </w:r>
      <w:r>
        <w:tab/>
        <w:t>Task two: 10 dishes melanoma</w:t>
      </w:r>
    </w:p>
    <w:p w14:paraId="0A303B37" w14:textId="7EDFF961" w:rsidR="00D10940" w:rsidRDefault="00D10940" w:rsidP="006923FE">
      <w:r>
        <w:tab/>
      </w:r>
      <w:r>
        <w:tab/>
      </w:r>
      <w:r>
        <w:tab/>
      </w:r>
      <w:r>
        <w:tab/>
        <w:t xml:space="preserve">Task three: 10 </w:t>
      </w:r>
      <w:proofErr w:type="gramStart"/>
      <w:r>
        <w:t>dishes  live</w:t>
      </w:r>
      <w:proofErr w:type="gramEnd"/>
      <w:r>
        <w:t xml:space="preserve"> LLCPk1 expressing GFP-actin</w:t>
      </w:r>
    </w:p>
    <w:p w14:paraId="63E90E8C" w14:textId="77777777" w:rsidR="00D10940" w:rsidRDefault="00D10940" w:rsidP="006923FE"/>
    <w:p w14:paraId="716F0D59" w14:textId="1BE4D0A8" w:rsidR="00D10940" w:rsidRDefault="00D10940" w:rsidP="006923FE">
      <w:r>
        <w:tab/>
      </w:r>
      <w:r>
        <w:tab/>
      </w:r>
      <w:r>
        <w:tab/>
        <w:t xml:space="preserve">Future: fish </w:t>
      </w:r>
      <w:proofErr w:type="spellStart"/>
      <w:r>
        <w:t>epith</w:t>
      </w:r>
      <w:proofErr w:type="spellEnd"/>
      <w:r>
        <w:t xml:space="preserve"> cells from scales</w:t>
      </w:r>
    </w:p>
    <w:p w14:paraId="4C600D23" w14:textId="77777777" w:rsidR="00D10940" w:rsidRDefault="00D10940" w:rsidP="006923FE">
      <w:bookmarkStart w:id="0" w:name="_GoBack"/>
    </w:p>
    <w:bookmarkEnd w:id="0"/>
    <w:p w14:paraId="342587D0" w14:textId="5DD280F0" w:rsidR="00D10940" w:rsidRDefault="00D10940" w:rsidP="006923FE">
      <w:r>
        <w:t>Part two use of inhibitors; not doing this in 2018</w:t>
      </w:r>
    </w:p>
    <w:p w14:paraId="1ED7F4AE" w14:textId="35277CE1" w:rsidR="00D10940" w:rsidRPr="00C63554" w:rsidRDefault="00D10940" w:rsidP="006923FE">
      <w:pPr>
        <w:rPr>
          <w:i/>
        </w:rPr>
      </w:pPr>
      <w:r w:rsidRPr="00C63554">
        <w:rPr>
          <w:i/>
        </w:rPr>
        <w:t>Part three: cell motility, experiments designed by students; need to query students for type of cells and number needed.</w:t>
      </w:r>
    </w:p>
    <w:p w14:paraId="46EEA61E" w14:textId="77777777" w:rsidR="00D10940" w:rsidRDefault="00D10940" w:rsidP="006923FE"/>
    <w:p w14:paraId="4C67B9B2" w14:textId="77777777" w:rsidR="00D10940" w:rsidRDefault="00D10940" w:rsidP="006923FE"/>
    <w:p w14:paraId="424BB19D" w14:textId="1EA88F3E" w:rsidR="00D10940" w:rsidRPr="002F50C4" w:rsidRDefault="00D10940" w:rsidP="006923FE">
      <w:pPr>
        <w:rPr>
          <w:b/>
        </w:rPr>
      </w:pPr>
      <w:r w:rsidRPr="002F50C4">
        <w:rPr>
          <w:b/>
        </w:rPr>
        <w:t>Lab 12</w:t>
      </w:r>
    </w:p>
    <w:p w14:paraId="6CE9A69B" w14:textId="397EF130" w:rsidR="00D10940" w:rsidRDefault="00D10940" w:rsidP="006923FE">
      <w:r>
        <w:t>Endocytosis</w:t>
      </w:r>
      <w:r w:rsidR="002F50C4">
        <w:t>:</w:t>
      </w:r>
      <w:r>
        <w:t xml:space="preserve"> Part I</w:t>
      </w:r>
      <w:r>
        <w:tab/>
      </w:r>
      <w:r>
        <w:tab/>
        <w:t>3 coverslips of live 3T3 cells per group.  Few extra just in case.</w:t>
      </w:r>
    </w:p>
    <w:p w14:paraId="782DAC17" w14:textId="77777777" w:rsidR="00D10940" w:rsidRDefault="00D10940" w:rsidP="006923FE"/>
    <w:p w14:paraId="49F68913" w14:textId="55F792E1" w:rsidR="00D10940" w:rsidRDefault="00D10940" w:rsidP="006923FE">
      <w:r>
        <w:t>Endocytosis</w:t>
      </w:r>
      <w:r w:rsidR="002F50C4">
        <w:t>:</w:t>
      </w:r>
      <w:r>
        <w:t xml:space="preserve"> Part II</w:t>
      </w:r>
      <w:r>
        <w:tab/>
      </w:r>
      <w:r w:rsidR="00DD3C7C">
        <w:tab/>
        <w:t>fixed cells: 2 coverslips per group of live 3T3 fibroblasts</w:t>
      </w:r>
    </w:p>
    <w:p w14:paraId="646286BF" w14:textId="321AB738" w:rsidR="00DD3C7C" w:rsidRDefault="00DD3C7C" w:rsidP="006923FE">
      <w:r>
        <w:tab/>
      </w:r>
      <w:r>
        <w:tab/>
      </w:r>
      <w:r>
        <w:tab/>
      </w:r>
      <w:r>
        <w:tab/>
        <w:t xml:space="preserve">Live cells: 3 </w:t>
      </w:r>
      <w:proofErr w:type="gramStart"/>
      <w:r>
        <w:t xml:space="preserve">coverslips  </w:t>
      </w:r>
      <w:proofErr w:type="spellStart"/>
      <w:r>
        <w:t>LLCPk</w:t>
      </w:r>
      <w:proofErr w:type="spellEnd"/>
      <w:proofErr w:type="gramEnd"/>
      <w:r>
        <w:t xml:space="preserve"> 1 per group; one expressing GFP-tubulin, two control</w:t>
      </w:r>
    </w:p>
    <w:p w14:paraId="45F3A51A" w14:textId="77777777" w:rsidR="00DD3C7C" w:rsidRDefault="00DD3C7C" w:rsidP="006923FE"/>
    <w:p w14:paraId="2F11B468" w14:textId="77777777" w:rsidR="00DD3C7C" w:rsidRDefault="00DD3C7C" w:rsidP="006923FE"/>
    <w:p w14:paraId="5542CB14" w14:textId="7E759B2C" w:rsidR="00DD3C7C" w:rsidRPr="002F50C4" w:rsidRDefault="00DD3C7C" w:rsidP="00454F37">
      <w:pPr>
        <w:keepNext/>
        <w:rPr>
          <w:b/>
        </w:rPr>
      </w:pPr>
      <w:r w:rsidRPr="002F50C4">
        <w:rPr>
          <w:b/>
        </w:rPr>
        <w:t>Lab 13</w:t>
      </w:r>
    </w:p>
    <w:p w14:paraId="3C5F7A9A" w14:textId="73770EC8" w:rsidR="006E0391" w:rsidRDefault="006E0391" w:rsidP="00454F37">
      <w:pPr>
        <w:keepNext/>
      </w:pPr>
      <w:r>
        <w:t>Signa</w:t>
      </w:r>
      <w:r w:rsidR="002F50C4">
        <w:t xml:space="preserve">ling: </w:t>
      </w:r>
      <w:r>
        <w:t>Part I</w:t>
      </w:r>
      <w:r>
        <w:tab/>
      </w:r>
      <w:r>
        <w:tab/>
        <w:t xml:space="preserve">3T3 fibroblasts, live, in </w:t>
      </w:r>
      <w:proofErr w:type="spellStart"/>
      <w:r>
        <w:t>mattek</w:t>
      </w:r>
      <w:proofErr w:type="spellEnd"/>
      <w:r>
        <w:t xml:space="preserve"> dishes, 3 per group and extras.  Dense plating is best for this.</w:t>
      </w:r>
    </w:p>
    <w:p w14:paraId="377D0789" w14:textId="77777777" w:rsidR="006E0391" w:rsidRDefault="006E0391" w:rsidP="006923FE"/>
    <w:p w14:paraId="7C35518F" w14:textId="64DF9F18" w:rsidR="006E0391" w:rsidRDefault="006E0391" w:rsidP="006923FE">
      <w:r>
        <w:t>Signaling</w:t>
      </w:r>
      <w:r w:rsidR="002F50C4">
        <w:t>: P</w:t>
      </w:r>
      <w:r>
        <w:t>art II</w:t>
      </w:r>
      <w:r>
        <w:tab/>
      </w:r>
      <w:r w:rsidR="00F26BC6">
        <w:tab/>
        <w:t xml:space="preserve">3T3 fibroblasts, live, 3 </w:t>
      </w:r>
      <w:proofErr w:type="spellStart"/>
      <w:r w:rsidR="00F26BC6">
        <w:t>mattek</w:t>
      </w:r>
      <w:proofErr w:type="spellEnd"/>
      <w:r w:rsidR="00F26BC6">
        <w:t xml:space="preserve"> dishes per group and extras.  Dense plating is best for this.</w:t>
      </w:r>
    </w:p>
    <w:p w14:paraId="5EA48E21" w14:textId="543EC322" w:rsidR="00F3091F" w:rsidRDefault="00F3091F" w:rsidP="006923FE">
      <w:r>
        <w:tab/>
      </w:r>
      <w:r>
        <w:tab/>
      </w:r>
    </w:p>
    <w:p w14:paraId="6A8DB3CC" w14:textId="77777777" w:rsidR="009650CC" w:rsidRDefault="009650CC" w:rsidP="006923FE"/>
    <w:p w14:paraId="558FB727" w14:textId="77777777" w:rsidR="00887F10" w:rsidRDefault="00887F10" w:rsidP="006923FE"/>
    <w:p w14:paraId="5260013A" w14:textId="71E74178" w:rsidR="00887F10" w:rsidRDefault="002F50C4" w:rsidP="00887F10">
      <w:r w:rsidRPr="002F50C4">
        <w:rPr>
          <w:b/>
        </w:rPr>
        <w:t xml:space="preserve"> Lab 14:</w:t>
      </w:r>
      <w:r>
        <w:t xml:space="preserve"> </w:t>
      </w:r>
      <w:r w:rsidR="00887F10">
        <w:t xml:space="preserve">Mitosis and Cytokinesis </w:t>
      </w:r>
    </w:p>
    <w:p w14:paraId="663F5C8D" w14:textId="481BEDC1" w:rsidR="00B93A79" w:rsidRDefault="00B93A79" w:rsidP="00887F10">
      <w:r>
        <w:tab/>
      </w:r>
      <w:r>
        <w:tab/>
      </w:r>
      <w:r w:rsidR="00614435">
        <w:t xml:space="preserve"> </w:t>
      </w:r>
    </w:p>
    <w:p w14:paraId="7C7BB153" w14:textId="0FD3EEE0" w:rsidR="00887F10" w:rsidRDefault="00605344" w:rsidP="00887F10">
      <w:r>
        <w:tab/>
      </w:r>
      <w:r w:rsidR="00887F10">
        <w:tab/>
        <w:t xml:space="preserve">1 dish </w:t>
      </w:r>
      <w:proofErr w:type="spellStart"/>
      <w:r w:rsidR="00887F10">
        <w:t>LLCPk</w:t>
      </w:r>
      <w:proofErr w:type="spellEnd"/>
      <w:r w:rsidR="00887F10">
        <w:t xml:space="preserve"> cells expressing GFP-tubulin per group</w:t>
      </w:r>
    </w:p>
    <w:p w14:paraId="304EAEAC" w14:textId="687944B9" w:rsidR="00887F10" w:rsidRDefault="00683CE6" w:rsidP="00887F10">
      <w:pPr>
        <w:ind w:left="720" w:firstLine="720"/>
      </w:pPr>
      <w:r>
        <w:t>2</w:t>
      </w:r>
      <w:r w:rsidR="00887F10">
        <w:t xml:space="preserve"> dish LLCPK cells with myosin and tubulin per group</w:t>
      </w:r>
    </w:p>
    <w:p w14:paraId="505FDFD6" w14:textId="77777777" w:rsidR="00683CE6" w:rsidRDefault="00683CE6" w:rsidP="00887F10">
      <w:pPr>
        <w:ind w:left="720" w:firstLine="720"/>
      </w:pPr>
    </w:p>
    <w:p w14:paraId="70639ABF" w14:textId="77777777" w:rsidR="00605344" w:rsidRDefault="00605344"/>
    <w:p w14:paraId="383484A1" w14:textId="16CEAF82" w:rsidR="00605344" w:rsidRDefault="00C63554">
      <w:r w:rsidRPr="00C63554">
        <w:rPr>
          <w:b/>
        </w:rPr>
        <w:t>Lab 15:</w:t>
      </w:r>
      <w:r>
        <w:t xml:space="preserve"> </w:t>
      </w:r>
      <w:r w:rsidR="00683CE6">
        <w:t>using an inhibitor</w:t>
      </w:r>
      <w:r w:rsidR="00605344">
        <w:tab/>
      </w:r>
    </w:p>
    <w:p w14:paraId="6E6EA220" w14:textId="320E016B" w:rsidR="00683CE6" w:rsidRDefault="00683CE6">
      <w:r>
        <w:tab/>
      </w:r>
      <w:r>
        <w:tab/>
        <w:t>live LLCPK1 parental cells, on coverslips for treatment and fixation; 8 coverslips</w:t>
      </w:r>
    </w:p>
    <w:p w14:paraId="50D90E7F" w14:textId="77777777" w:rsidR="00683CE6" w:rsidRDefault="00683CE6"/>
    <w:p w14:paraId="0F4E5669" w14:textId="2B99311E" w:rsidR="00683CE6" w:rsidRDefault="00683CE6">
      <w:r>
        <w:tab/>
      </w:r>
      <w:r>
        <w:tab/>
        <w:t>Live llcpk1 cells expressing GFP tubulin (or tubulin and myosin) in dishes to live observation with inhibitors added.  8 dishes.</w:t>
      </w:r>
    </w:p>
    <w:p w14:paraId="0BB2D41B" w14:textId="77777777" w:rsidR="000A0E47" w:rsidRDefault="000A0E47"/>
    <w:p w14:paraId="667FC35B" w14:textId="77777777" w:rsidR="000A0E47" w:rsidRDefault="000A0E47"/>
    <w:sectPr w:rsidR="000A0E47" w:rsidSect="00B93A7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0"/>
    <w:rsid w:val="000569AD"/>
    <w:rsid w:val="000A0E47"/>
    <w:rsid w:val="000C6D7F"/>
    <w:rsid w:val="000E7900"/>
    <w:rsid w:val="002F50C4"/>
    <w:rsid w:val="00385D92"/>
    <w:rsid w:val="003D5740"/>
    <w:rsid w:val="00454F37"/>
    <w:rsid w:val="0053513E"/>
    <w:rsid w:val="00605344"/>
    <w:rsid w:val="00614435"/>
    <w:rsid w:val="00654447"/>
    <w:rsid w:val="00683CE6"/>
    <w:rsid w:val="006923FE"/>
    <w:rsid w:val="006E0391"/>
    <w:rsid w:val="006E5CE1"/>
    <w:rsid w:val="00887F10"/>
    <w:rsid w:val="009650CC"/>
    <w:rsid w:val="009D25CE"/>
    <w:rsid w:val="00A776DE"/>
    <w:rsid w:val="00B2476F"/>
    <w:rsid w:val="00B80DF2"/>
    <w:rsid w:val="00B93A79"/>
    <w:rsid w:val="00C63554"/>
    <w:rsid w:val="00C80378"/>
    <w:rsid w:val="00D10940"/>
    <w:rsid w:val="00D34058"/>
    <w:rsid w:val="00DC1D5D"/>
    <w:rsid w:val="00DD3C7C"/>
    <w:rsid w:val="00E33ED7"/>
    <w:rsid w:val="00F26BC6"/>
    <w:rsid w:val="00F3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088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529</Words>
  <Characters>3017</Characters>
  <Application>Microsoft Macintosh Word</Application>
  <DocSecurity>0</DocSecurity>
  <Lines>25</Lines>
  <Paragraphs>7</Paragraphs>
  <ScaleCrop>false</ScaleCrop>
  <Company>umass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wadsworth</dc:creator>
  <cp:keywords/>
  <dc:description/>
  <cp:lastModifiedBy>Microsoft Office User</cp:lastModifiedBy>
  <cp:revision>3</cp:revision>
  <cp:lastPrinted>2018-03-05T20:20:00Z</cp:lastPrinted>
  <dcterms:created xsi:type="dcterms:W3CDTF">2017-12-20T20:06:00Z</dcterms:created>
  <dcterms:modified xsi:type="dcterms:W3CDTF">2018-03-05T20:21:00Z</dcterms:modified>
</cp:coreProperties>
</file>